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FE1" w:rsidRDefault="00706398" w:rsidP="00E23FE1">
      <w:pPr>
        <w:ind w:firstLine="709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19 января в нашей школе прошел круглый стол «Формула успеха». Целью данного мероприятия было познакомить учащихся с различными выдающимися людьми  и их собственными «секретами успеха</w:t>
      </w:r>
      <w:r w:rsidR="00E23FE1">
        <w:rPr>
          <w:rFonts w:ascii="Arial" w:hAnsi="Arial" w:cs="Arial"/>
          <w:color w:val="000000"/>
          <w:sz w:val="27"/>
          <w:szCs w:val="27"/>
        </w:rPr>
        <w:t>», повысить мотивацию к успеху.</w:t>
      </w:r>
    </w:p>
    <w:p w:rsidR="00E23FE1" w:rsidRDefault="00706398" w:rsidP="00E23FE1">
      <w:pPr>
        <w:ind w:firstLine="709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Познакомились с известными людьми. Как сказал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Уистон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Черчиль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«Успех – это движение от неудачи к неудаче без потери энтузиазма».</w:t>
      </w:r>
    </w:p>
    <w:p w:rsidR="00E23FE1" w:rsidRDefault="00E23FE1" w:rsidP="00E23FE1">
      <w:pPr>
        <w:ind w:firstLine="709"/>
        <w:jc w:val="center"/>
        <w:rPr>
          <w:rFonts w:ascii="Arial" w:hAnsi="Arial" w:cs="Arial"/>
          <w:color w:val="000000"/>
          <w:sz w:val="27"/>
          <w:szCs w:val="27"/>
        </w:rPr>
      </w:pPr>
    </w:p>
    <w:p w:rsidR="00E23FE1" w:rsidRDefault="00706398">
      <w:r>
        <w:fldChar w:fldCharType="begin"/>
      </w:r>
      <w:r>
        <w:instrText xml:space="preserve"> HYPERLINK "https://balsosh.02edu.ru/upload/medialibrary/c7d/ata9026bh3ug2pc5jjnr35mh30w504mj/%D0%9C%D0%B5%D1%80%D0%BE%D0%BF%D1%80%D0%B8%D1%8F%D1%82%D0%B8%D1%8F.docx" \o "Ссылка: /upload/medialibrary/c7d/ata9026bh3ug2pc5jjnr35mh30w504mj/Мероприятия.docx" \t "_blank" </w:instrText>
      </w:r>
      <w:r>
        <w:fldChar w:fldCharType="separate"/>
      </w:r>
      <w:r>
        <w:rPr>
          <w:rFonts w:ascii="Arial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71CA4DA0" wp14:editId="7910EADB">
            <wp:extent cx="5145206" cy="3858905"/>
            <wp:effectExtent l="0" t="0" r="0" b="8255"/>
            <wp:docPr id="5" name="Рисунок 5" descr="https://balsosh.02edu.ru/upload/medialibrary/c19/c69mb9sltrv396u2zew5npzzaccpoak3/IMG-20220124-WA0008.jpg">
              <a:hlinkClick xmlns:a="http://schemas.openxmlformats.org/drawingml/2006/main" r:id="rId5" tgtFrame="&quot;_blank&quot;" tooltip="&quot;Ссылка: /upload/medialibrary/c7d/ata9026bh3ug2pc5jjnr35mh30w504mj/Мероприятия.docx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lsosh.02edu.ru/upload/medialibrary/c19/c69mb9sltrv396u2zew5npzzaccpoak3/IMG-20220124-WA0008.jpg">
                      <a:hlinkClick r:id="rId5" tgtFrame="&quot;_blank&quot;" tooltip="&quot;Ссылка: /upload/medialibrary/c7d/ata9026bh3ug2pc5jjnr35mh30w504mj/Мероприятия.docx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693" cy="386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3FE1">
        <w:t xml:space="preserve"> </w:t>
      </w:r>
      <w:r>
        <w:rPr>
          <w:rFonts w:ascii="Arial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190EDDF4" wp14:editId="6A659FFF">
            <wp:extent cx="5149755" cy="3862316"/>
            <wp:effectExtent l="0" t="0" r="0" b="5080"/>
            <wp:docPr id="4" name="Рисунок 4" descr="https://balsosh.02edu.ru/upload/medialibrary/7fc/cp3joybqjx35zizejjpjbqw7em2ipl18/IMG-20220124-WA0007.jpg">
              <a:hlinkClick xmlns:a="http://schemas.openxmlformats.org/drawingml/2006/main" r:id="rId5" tgtFrame="&quot;_blank&quot;" tooltip="&quot;Ссылка: /upload/medialibrary/c7d/ata9026bh3ug2pc5jjnr35mh30w504mj/Мероприятия.docx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lsosh.02edu.ru/upload/medialibrary/7fc/cp3joybqjx35zizejjpjbqw7em2ipl18/IMG-20220124-WA0007.jpg">
                      <a:hlinkClick r:id="rId5" tgtFrame="&quot;_blank&quot;" tooltip="&quot;Ссылка: /upload/medialibrary/c7d/ata9026bh3ug2pc5jjnr35mh30w504mj/Мероприятия.docx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999" cy="3866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3FE1">
        <w:t xml:space="preserve">  </w:t>
      </w:r>
    </w:p>
    <w:p w:rsidR="00376FD0" w:rsidRDefault="00706398" w:rsidP="00E23FE1">
      <w:pPr>
        <w:jc w:val="center"/>
      </w:pPr>
      <w:r>
        <w:rPr>
          <w:rFonts w:ascii="Arial" w:hAnsi="Arial" w:cs="Arial"/>
          <w:noProof/>
          <w:color w:val="0000FF"/>
          <w:sz w:val="27"/>
          <w:szCs w:val="27"/>
          <w:lang w:eastAsia="ru-RU"/>
        </w:rPr>
        <w:lastRenderedPageBreak/>
        <w:drawing>
          <wp:inline distT="0" distB="0" distL="0" distR="0" wp14:anchorId="57B7E8FB" wp14:editId="4571BBE0">
            <wp:extent cx="4603845" cy="3452884"/>
            <wp:effectExtent l="0" t="0" r="6350" b="0"/>
            <wp:docPr id="3" name="Рисунок 3" descr="https://balsosh.02edu.ru/upload/medialibrary/ccb/mg3b55t3lqhu5l7dp6uwzj71gu9wy1ha/IMG-20220124-WA0006.jpg">
              <a:hlinkClick xmlns:a="http://schemas.openxmlformats.org/drawingml/2006/main" r:id="rId5" tgtFrame="&quot;_blank&quot;" tooltip="&quot;Ссылка: /upload/medialibrary/c7d/ata9026bh3ug2pc5jjnr35mh30w504mj/Мероприятия.docx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alsosh.02edu.ru/upload/medialibrary/ccb/mg3b55t3lqhu5l7dp6uwzj71gu9wy1ha/IMG-20220124-WA0006.jpg">
                      <a:hlinkClick r:id="rId5" tgtFrame="&quot;_blank&quot;" tooltip="&quot;Ссылка: /upload/medialibrary/c7d/ata9026bh3ug2pc5jjnr35mh30w504mj/Мероприятия.docx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383" cy="3452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Arial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37416049" wp14:editId="6217972D">
            <wp:extent cx="4603846" cy="3452884"/>
            <wp:effectExtent l="0" t="0" r="6350" b="0"/>
            <wp:docPr id="2" name="Рисунок 2" descr="https://balsosh.02edu.ru/upload/medialibrary/311/4s5u6ww0mih0a32c5ywwthke4si59mnf/IMG-20220124-WA0009.jpg">
              <a:hlinkClick xmlns:a="http://schemas.openxmlformats.org/drawingml/2006/main" r:id="rId5" tgtFrame="&quot;_blank&quot;" tooltip="&quot;Ссылка: /upload/medialibrary/c7d/ata9026bh3ug2pc5jjnr35mh30w504mj/Мероприятия.docx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alsosh.02edu.ru/upload/medialibrary/311/4s5u6ww0mih0a32c5ywwthke4si59mnf/IMG-20220124-WA0009.jpg">
                      <a:hlinkClick r:id="rId5" tgtFrame="&quot;_blank&quot;" tooltip="&quot;Ссылка: /upload/medialibrary/c7d/ata9026bh3ug2pc5jjnr35mh30w504mj/Мероприятия.docx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955" cy="346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 wp14:anchorId="3E0F7E34" wp14:editId="73695718">
            <wp:extent cx="4844955" cy="3633716"/>
            <wp:effectExtent l="0" t="0" r="0" b="5080"/>
            <wp:docPr id="1" name="Рисунок 1" descr="https://balsosh.02edu.ru/upload/medialibrary/841/c0bwwv8245e5c28umtd5wtsg4btxqq4t/IMG-20220124-WA0010.jpg">
              <a:hlinkClick xmlns:a="http://schemas.openxmlformats.org/drawingml/2006/main" r:id="rId5" tgtFrame="&quot;_blank&quot;" tooltip="&quot;Ссылка: /upload/medialibrary/c7d/ata9026bh3ug2pc5jjnr35mh30w504mj/Мероприятия.docx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alsosh.02edu.ru/upload/medialibrary/841/c0bwwv8245e5c28umtd5wtsg4btxqq4t/IMG-20220124-WA0010.jpg">
                      <a:hlinkClick r:id="rId5" tgtFrame="&quot;_blank&quot;" tooltip="&quot;Ссылка: /upload/medialibrary/c7d/ata9026bh3ug2pc5jjnr35mh30w504mj/Мероприятия.docx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164" cy="363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sectPr w:rsidR="00376FD0" w:rsidSect="00E23FE1">
      <w:pgSz w:w="16838" w:h="11906" w:orient="landscape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398"/>
    <w:rsid w:val="00376FD0"/>
    <w:rsid w:val="00706398"/>
    <w:rsid w:val="00E2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3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3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balsosh.02edu.ru/upload/medialibrary/c7d/ata9026bh3ug2pc5jjnr35mh30w504mj/%D0%9C%D0%B5%D1%80%D0%BE%D0%BF%D1%80%D0%B8%D1%8F%D1%82%D0%B8%D1%8F.docx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2</cp:revision>
  <dcterms:created xsi:type="dcterms:W3CDTF">2022-02-16T16:17:00Z</dcterms:created>
  <dcterms:modified xsi:type="dcterms:W3CDTF">2022-02-16T16:24:00Z</dcterms:modified>
</cp:coreProperties>
</file>